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96A86" w14:textId="77777777" w:rsidR="006E4ED2" w:rsidRDefault="00EF14EC">
      <w:pPr>
        <w:ind w:left="2240" w:right="2240"/>
        <w:rPr>
          <w:sz w:val="2"/>
        </w:rPr>
      </w:pPr>
      <w:r>
        <w:pict w14:anchorId="05E6EB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76.5pt">
            <v:imagedata r:id="rId6" o:title=""/>
          </v:shape>
        </w:pict>
      </w:r>
    </w:p>
    <w:p w14:paraId="46486DF9" w14:textId="77777777" w:rsidR="006E4ED2" w:rsidRDefault="006E4ED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E4ED2" w14:paraId="66A8060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AFB462" w14:textId="77777777" w:rsidR="006E4ED2" w:rsidRDefault="001D352E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FBAF4D" w14:textId="77777777" w:rsidR="006E4ED2" w:rsidRDefault="001D352E">
      <w:pPr>
        <w:spacing w:line="240" w:lineRule="exact"/>
      </w:pPr>
      <w:r>
        <w:t xml:space="preserve"> </w:t>
      </w:r>
    </w:p>
    <w:p w14:paraId="108113BD" w14:textId="77777777" w:rsidR="006E4ED2" w:rsidRDefault="006E4ED2">
      <w:pPr>
        <w:spacing w:after="120" w:line="240" w:lineRule="exact"/>
      </w:pPr>
    </w:p>
    <w:p w14:paraId="42DEE951" w14:textId="77777777" w:rsidR="006E4ED2" w:rsidRDefault="001D352E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7CA98FFB" w14:textId="77777777" w:rsidR="006E4ED2" w:rsidRDefault="006E4ED2">
      <w:pPr>
        <w:spacing w:line="240" w:lineRule="exact"/>
      </w:pPr>
    </w:p>
    <w:p w14:paraId="10057BEF" w14:textId="77777777" w:rsidR="006E4ED2" w:rsidRDefault="006E4ED2">
      <w:pPr>
        <w:spacing w:line="240" w:lineRule="exact"/>
      </w:pPr>
    </w:p>
    <w:p w14:paraId="3D703B18" w14:textId="77777777" w:rsidR="006E4ED2" w:rsidRDefault="006E4ED2">
      <w:pPr>
        <w:spacing w:line="240" w:lineRule="exact"/>
      </w:pPr>
    </w:p>
    <w:p w14:paraId="1597D533" w14:textId="77777777" w:rsidR="006E4ED2" w:rsidRDefault="006E4ED2">
      <w:pPr>
        <w:spacing w:line="240" w:lineRule="exact"/>
      </w:pPr>
    </w:p>
    <w:p w14:paraId="7CDAB1F5" w14:textId="77777777" w:rsidR="006E4ED2" w:rsidRDefault="006E4ED2">
      <w:pPr>
        <w:spacing w:line="240" w:lineRule="exact"/>
      </w:pPr>
    </w:p>
    <w:p w14:paraId="6CE9F930" w14:textId="77777777" w:rsidR="006E4ED2" w:rsidRDefault="006E4ED2">
      <w:pPr>
        <w:spacing w:line="240" w:lineRule="exact"/>
      </w:pPr>
    </w:p>
    <w:p w14:paraId="6709A9EF" w14:textId="77777777" w:rsidR="006E4ED2" w:rsidRDefault="006E4ED2">
      <w:pPr>
        <w:spacing w:line="240" w:lineRule="exact"/>
      </w:pPr>
    </w:p>
    <w:p w14:paraId="78C92DA2" w14:textId="77777777" w:rsidR="006E4ED2" w:rsidRDefault="006E4ED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E4ED2" w14:paraId="6C1DCFC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2FC1331" w14:textId="77777777" w:rsidR="006E4ED2" w:rsidRDefault="00F61711" w:rsidP="00827DE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9574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rénovation du grand amphithéâtre du bâtiment K du campus de Châlons-en-Champagne</w:t>
            </w:r>
          </w:p>
          <w:p w14:paraId="58E88AB3" w14:textId="251ACCC7" w:rsidR="00087DA7" w:rsidRDefault="00087DA7" w:rsidP="00827DEB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CH26.34 – AE – L01</w:t>
            </w:r>
          </w:p>
        </w:tc>
      </w:tr>
    </w:tbl>
    <w:p w14:paraId="4EB86AC5" w14:textId="77777777" w:rsidR="006E4ED2" w:rsidRDefault="001D352E">
      <w:pPr>
        <w:spacing w:line="240" w:lineRule="exact"/>
      </w:pPr>
      <w:r>
        <w:t xml:space="preserve"> </w:t>
      </w:r>
    </w:p>
    <w:p w14:paraId="13E4D605" w14:textId="77777777" w:rsidR="006E4ED2" w:rsidRDefault="006E4ED2">
      <w:pPr>
        <w:spacing w:line="240" w:lineRule="exact"/>
      </w:pPr>
    </w:p>
    <w:p w14:paraId="210D159B" w14:textId="77777777" w:rsidR="006E4ED2" w:rsidRDefault="006E4ED2">
      <w:pPr>
        <w:spacing w:after="100" w:line="240" w:lineRule="exact"/>
      </w:pPr>
    </w:p>
    <w:p w14:paraId="0E029442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13FE5D41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4C3FB6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834EC54" w14:textId="77777777" w:rsidR="006E4ED2" w:rsidRDefault="001D352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115B29BC" w14:textId="77777777" w:rsidR="006E4ED2" w:rsidRDefault="006E4ED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6E4ED2">
          <w:pgSz w:w="11900" w:h="16840"/>
          <w:pgMar w:top="1400" w:right="1140" w:bottom="1440" w:left="1140" w:header="1400" w:footer="1440" w:gutter="0"/>
          <w:cols w:space="708"/>
        </w:sectPr>
      </w:pPr>
    </w:p>
    <w:p w14:paraId="715CD541" w14:textId="77777777" w:rsidR="006E4ED2" w:rsidRDefault="006E4ED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E4ED2" w14:paraId="472E3A6E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E1527" w14:textId="77777777" w:rsidR="006E4ED2" w:rsidRDefault="001D352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6E4ED2" w14:paraId="728A8C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6FD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1AC2874F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06F04B3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A822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F04C" w14:textId="6D191C7D" w:rsidR="006E4ED2" w:rsidRDefault="00635F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35FD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rénovation du grand amphithéâtre du bâtiment K du campus de Châlons-en-Champagne</w:t>
            </w:r>
          </w:p>
        </w:tc>
      </w:tr>
      <w:tr w:rsidR="006E4ED2" w14:paraId="1562319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90EE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234ACB9C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4B81B17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1EEA6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D1B04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6E4ED2" w14:paraId="3774F41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05C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088ABB25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49812966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41FF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BF62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6E4ED2" w14:paraId="50CA7E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AF89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408ECF72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7B1E0FD5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9167D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9D96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E4ED2" w14:paraId="6407771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7F0A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353D57D5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4B526028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F5EE0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6F59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E4ED2" w14:paraId="483CA0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357B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4B1D6E06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323FA916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BAD0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5A736" w14:textId="2A354FD3" w:rsidR="006E4ED2" w:rsidRDefault="00701D5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6E4ED2" w14:paraId="340FE1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BEAC" w14:textId="77777777" w:rsidR="006E4ED2" w:rsidRDefault="006E4ED2">
            <w:pPr>
              <w:spacing w:line="180" w:lineRule="exact"/>
              <w:rPr>
                <w:sz w:val="18"/>
              </w:rPr>
            </w:pPr>
          </w:p>
          <w:p w14:paraId="4D2CC365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4F468091">
                <v:shape id="_x0000_i1032" type="#_x0000_t75" style="width:18pt;height:13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DDA5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3E89F" w14:textId="455DC3A6" w:rsidR="006E4ED2" w:rsidRDefault="00701D5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6E4ED2" w14:paraId="701F900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E8A1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743E4B8A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5EBF10C4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F249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8574" w14:textId="77777777" w:rsidR="006E4ED2" w:rsidRDefault="001D352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6E4ED2" w14:paraId="7F60D4B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258F" w14:textId="77777777" w:rsidR="006E4ED2" w:rsidRDefault="006E4ED2">
            <w:pPr>
              <w:spacing w:line="140" w:lineRule="exact"/>
              <w:rPr>
                <w:sz w:val="14"/>
              </w:rPr>
            </w:pPr>
          </w:p>
          <w:p w14:paraId="693B828A" w14:textId="77777777" w:rsidR="006E4ED2" w:rsidRDefault="004778EB">
            <w:pPr>
              <w:ind w:left="420"/>
              <w:rPr>
                <w:sz w:val="2"/>
              </w:rPr>
            </w:pPr>
            <w:r>
              <w:pict w14:anchorId="62F32417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BCCB0" w14:textId="77777777" w:rsidR="006E4ED2" w:rsidRDefault="001D352E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4CA2" w14:textId="33E09E5A" w:rsidR="006E4ED2" w:rsidRDefault="00C34ED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40CE5A76" w14:textId="77777777" w:rsidR="006E4ED2" w:rsidRDefault="006E4ED2">
      <w:pPr>
        <w:sectPr w:rsidR="006E4ED2">
          <w:pgSz w:w="11900" w:h="16840"/>
          <w:pgMar w:top="1440" w:right="1160" w:bottom="1440" w:left="1140" w:header="1440" w:footer="1440" w:gutter="0"/>
          <w:cols w:space="708"/>
        </w:sectPr>
      </w:pPr>
    </w:p>
    <w:p w14:paraId="477127D3" w14:textId="77777777" w:rsidR="006E4ED2" w:rsidRDefault="001D352E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B11A404" w14:textId="77777777" w:rsidR="006E4ED2" w:rsidRDefault="006E4ED2">
      <w:pPr>
        <w:spacing w:after="80" w:line="240" w:lineRule="exact"/>
      </w:pPr>
    </w:p>
    <w:p w14:paraId="4ECE098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150D60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5300E7B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FA85E26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930AD00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B69A0A2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E443334" w14:textId="77777777" w:rsidR="006E4ED2" w:rsidRDefault="001D352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96D2F40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CBA9087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C476290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99CE7C8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374C9B6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26B0DBA" w14:textId="77777777" w:rsidR="006E4ED2" w:rsidRDefault="001D352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FFA84C4" w14:textId="77777777" w:rsidR="006E4ED2" w:rsidRDefault="001D352E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6E4ED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8C43821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1AAA3D9B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6E4ED2" w14:paraId="1C0BBE63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147" w14:textId="77777777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5C95" w14:textId="77777777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6E4ED2" w14:paraId="2B3FA9E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91FE" w14:textId="77777777" w:rsidR="006E4ED2" w:rsidRDefault="001D352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46F52" w14:textId="2AB2A556" w:rsidR="006E4ED2" w:rsidRDefault="00C34ED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gros</w:t>
            </w:r>
            <w:r w:rsidR="001D35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œuvre et travaux d’électricité</w:t>
            </w:r>
          </w:p>
        </w:tc>
      </w:tr>
      <w:tr w:rsidR="006E4ED2" w14:paraId="53F8095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4F7C7" w14:textId="77777777" w:rsidR="006E4ED2" w:rsidRDefault="001D352E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25B5E" w14:textId="77777777" w:rsidR="006E4ED2" w:rsidRDefault="001D352E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</w:tbl>
    <w:p w14:paraId="6D8AAFCF" w14:textId="77777777" w:rsidR="006E4ED2" w:rsidRDefault="006E4ED2">
      <w:pPr>
        <w:sectPr w:rsidR="006E4ED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7C877F4C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52B8469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183AF73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3EE99A1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388A0F1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B92DCCC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3C2D4E22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311B47E4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A1D1FD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2101C0C9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B4DABD2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4DC57819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44182E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D24A2" w14:textId="77777777" w:rsidR="006E4ED2" w:rsidRDefault="004778EB">
            <w:pPr>
              <w:rPr>
                <w:sz w:val="2"/>
              </w:rPr>
            </w:pPr>
            <w:r>
              <w:pict w14:anchorId="24BC6DFC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349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65C1B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E4ED2" w14:paraId="473D761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E3ADA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4B2D4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21F643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8FD3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4625A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555992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106F39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EE9C" w14:textId="77777777" w:rsidR="006E4ED2" w:rsidRDefault="004778EB">
            <w:pPr>
              <w:rPr>
                <w:sz w:val="2"/>
              </w:rPr>
            </w:pPr>
            <w:r>
              <w:pict w14:anchorId="6BD4180A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3B5D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7A15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6E4ED2" w14:paraId="32B970D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C246E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E43B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FCECA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2AD76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54D9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36343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FAF6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387EC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0D1125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2DF0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285B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888AD3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B9E21B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416B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7233D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A1A6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3D22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8BC0C5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EAE03D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95202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1332C5F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27C51D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9F128" w14:textId="77777777" w:rsidR="006E4ED2" w:rsidRDefault="004778EB">
            <w:pPr>
              <w:rPr>
                <w:sz w:val="2"/>
              </w:rPr>
            </w:pPr>
            <w:r>
              <w:pict w14:anchorId="42AB1A04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571A9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29FA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6E4ED2" w14:paraId="2F416E9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ACFB5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42C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661E4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3D37DA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49696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4D1AF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53A0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010C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3AA40C" w14:textId="77777777" w:rsidR="006E4ED2" w:rsidRDefault="006E4ED2">
      <w:pPr>
        <w:sectPr w:rsidR="006E4ED2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1072EA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4318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C173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946F9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9EDF1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0C08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22145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E154F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14558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A4613E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5606E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13E0C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771C1A" w14:textId="77777777" w:rsidR="006E4ED2" w:rsidRDefault="001D352E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E4ED2" w14:paraId="2505A6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E357" w14:textId="77777777" w:rsidR="006E4ED2" w:rsidRDefault="004778EB">
            <w:pPr>
              <w:rPr>
                <w:sz w:val="2"/>
              </w:rPr>
            </w:pPr>
            <w:r>
              <w:pict w14:anchorId="3911D1F6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76EE6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55C8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E4ED2" w14:paraId="2E9FC2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D2972E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FEAF8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1744E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2679F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AE0EA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008C55" w14:textId="77777777" w:rsidR="006E4ED2" w:rsidRDefault="001D352E">
      <w:pPr>
        <w:spacing w:after="100" w:line="240" w:lineRule="exact"/>
      </w:pPr>
      <w:r>
        <w:t xml:space="preserve"> </w:t>
      </w:r>
    </w:p>
    <w:p w14:paraId="5E145BA3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E0C7659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1090CA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1105" w14:textId="77777777" w:rsidR="006E4ED2" w:rsidRDefault="004778EB">
            <w:pPr>
              <w:rPr>
                <w:sz w:val="2"/>
              </w:rPr>
            </w:pPr>
            <w:r>
              <w:pict w14:anchorId="7BB0A148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BAB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E145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DA88CA5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5763EA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522F" w14:textId="77777777" w:rsidR="006E4ED2" w:rsidRDefault="004778EB">
            <w:pPr>
              <w:rPr>
                <w:sz w:val="2"/>
              </w:rPr>
            </w:pPr>
            <w:r>
              <w:pict w14:anchorId="42283BF8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B06A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9619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F24BA3A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8FB3F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151E" w14:textId="77777777" w:rsidR="006E4ED2" w:rsidRDefault="004778EB">
            <w:pPr>
              <w:rPr>
                <w:sz w:val="2"/>
              </w:rPr>
            </w:pPr>
            <w:r>
              <w:pict w14:anchorId="1C9179D4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BF5C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4030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9AF298B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CBD339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9A670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31AE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D9978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10FDC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A22E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CB4A4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28A67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44FC1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4F49170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8AFE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0C95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7DA1D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61EB8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D5603E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51FE8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7899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25259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3EF7C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1DA349" w14:textId="77777777" w:rsidR="006E4ED2" w:rsidRDefault="001D352E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DFEA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91A631" w14:textId="77777777" w:rsidR="006E4ED2" w:rsidRDefault="001D352E">
      <w:pPr>
        <w:spacing w:after="100" w:line="240" w:lineRule="exact"/>
      </w:pPr>
      <w:r>
        <w:t xml:space="preserve"> </w:t>
      </w:r>
    </w:p>
    <w:p w14:paraId="6FA19AD6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5BDF975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417BEC5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DFE4710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  <w:sectPr w:rsidR="006E4ED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EF8ECD5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6EA26DCF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685B9482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1C5D383D" w14:textId="77777777" w:rsidR="006E4ED2" w:rsidRDefault="001D352E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19C99D3" w14:textId="77777777" w:rsidR="00635FDA" w:rsidRDefault="00635FDA">
      <w:pPr>
        <w:pStyle w:val="ParagrapheIndent2"/>
        <w:spacing w:after="240"/>
        <w:jc w:val="both"/>
        <w:rPr>
          <w:color w:val="000000"/>
          <w:lang w:val="fr-FR"/>
        </w:rPr>
      </w:pPr>
      <w:r w:rsidRPr="00635FDA">
        <w:rPr>
          <w:color w:val="000000"/>
          <w:lang w:val="fr-FR"/>
        </w:rPr>
        <w:t>Travaux de rénovation du grand amphithéâtre du bâtiment K du campus de Châlons-en-Champagne</w:t>
      </w:r>
      <w:r>
        <w:rPr>
          <w:color w:val="000000"/>
          <w:lang w:val="fr-FR"/>
        </w:rPr>
        <w:t>.</w:t>
      </w:r>
    </w:p>
    <w:p w14:paraId="1189DABE" w14:textId="65ACCF61" w:rsidR="006E4ED2" w:rsidRDefault="001D352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2 lots.</w:t>
      </w:r>
    </w:p>
    <w:p w14:paraId="70995548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45699614" w14:textId="77777777" w:rsidR="006E4ED2" w:rsidRDefault="001D352E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EAF5EE5" w14:textId="77777777" w:rsidR="006E4ED2" w:rsidRDefault="001D352E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8D86B08" w14:textId="77777777" w:rsidR="006E4ED2" w:rsidRDefault="001D352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18EE4DB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1EE5BF5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04A9AE6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9253BAD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E4ED2" w14:paraId="49DE6D70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F38AF" w14:textId="77777777" w:rsidR="006E4ED2" w:rsidRDefault="001D352E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6E4ED2" w14:paraId="25FBF007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2FAF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5026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9A25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85D33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4C9D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E9C4" w14:textId="77777777" w:rsidR="006E4ED2" w:rsidRDefault="001D352E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6E4ED2" w14:paraId="469A309D" w14:textId="77777777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FEA1" w14:textId="77777777" w:rsidR="006E4ED2" w:rsidRDefault="001D352E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C4845" w14:textId="638261A9" w:rsidR="006E4ED2" w:rsidRDefault="00087DA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g</w:t>
            </w:r>
            <w:r w:rsidR="001D35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ros œuvre et travaux d’é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5A7A" w14:textId="77777777" w:rsidR="006E4ED2" w:rsidRDefault="001D352E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EB3C" w14:textId="77777777" w:rsidR="006E4ED2" w:rsidRDefault="001D352E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52D0" w14:textId="77777777" w:rsidR="006E4ED2" w:rsidRDefault="001D352E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2AC57" w14:textId="77777777" w:rsidR="006E4ED2" w:rsidRDefault="001D352E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1DC15AE6" w14:textId="77777777" w:rsidR="008B54A6" w:rsidRDefault="008B54A6">
      <w:pPr>
        <w:spacing w:line="240" w:lineRule="exact"/>
      </w:pPr>
    </w:p>
    <w:p w14:paraId="1E3CAC2E" w14:textId="69BB5F63" w:rsidR="00414B66" w:rsidRDefault="00BF51E7" w:rsidP="00414B66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Pour</w:t>
      </w:r>
      <w:r w:rsidR="00414B66">
        <w:rPr>
          <w:b/>
          <w:color w:val="000000"/>
          <w:lang w:val="fr-FR"/>
        </w:rPr>
        <w:t xml:space="preserve"> les prestations supplémentaires éventuelles obligatoires :</w:t>
      </w:r>
    </w:p>
    <w:p w14:paraId="18A62546" w14:textId="77777777" w:rsidR="00414B66" w:rsidRDefault="00414B66" w:rsidP="00414B66">
      <w:pPr>
        <w:rPr>
          <w:lang w:val="fr-FR"/>
        </w:rPr>
      </w:pPr>
    </w:p>
    <w:tbl>
      <w:tblPr>
        <w:tblW w:w="959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4154"/>
        <w:gridCol w:w="2268"/>
        <w:gridCol w:w="2410"/>
      </w:tblGrid>
      <w:tr w:rsidR="00414B66" w14:paraId="09A37C1D" w14:textId="77777777" w:rsidTr="009A4C5A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8F0A9A0" w14:textId="77777777" w:rsidR="00414B66" w:rsidRDefault="00414B66" w:rsidP="009A4C5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03A825A3" w14:textId="77777777" w:rsidR="00414B66" w:rsidRDefault="00414B66" w:rsidP="009A4C5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Description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4B88EC4" w14:textId="77777777" w:rsidR="00414B66" w:rsidRDefault="00414B66" w:rsidP="009A4C5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749EA05" w14:textId="77777777" w:rsidR="00414B66" w:rsidRDefault="00414B66" w:rsidP="009A4C5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414B66" w14:paraId="542667EC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DD2426" w14:textId="5D97D0B4" w:rsidR="00414B66" w:rsidRDefault="00414B66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0</w:t>
            </w:r>
            <w:r>
              <w:rPr>
                <w:color w:val="000000"/>
                <w:lang w:val="fr-FR"/>
              </w:rPr>
              <w:t xml:space="preserve"> 1 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0A7D0" w14:textId="2DEF860B" w:rsidR="00414B66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Dépose du mobilier existant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6F2A085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504CC81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414B66" w14:paraId="3070F266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6DBAB3" w14:textId="7968985C" w:rsidR="00414B66" w:rsidRDefault="00414B66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0</w:t>
            </w:r>
            <w:r>
              <w:rPr>
                <w:color w:val="000000"/>
                <w:lang w:val="fr-FR"/>
              </w:rPr>
              <w:t xml:space="preserve"> 2 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0496E" w14:textId="58004283" w:rsidR="00414B66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F10D83">
              <w:rPr>
                <w:color w:val="000000"/>
                <w:lang w:val="fr-FR"/>
              </w:rPr>
              <w:t>Adaptation de la baie informatique existante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2DEA15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87A21D6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414B66" w14:paraId="174AEFB1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FFCDB" w14:textId="0DC31E6B" w:rsidR="00414B66" w:rsidRDefault="00414B66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0</w:t>
            </w:r>
            <w:r>
              <w:rPr>
                <w:color w:val="000000"/>
                <w:lang w:val="fr-FR"/>
              </w:rPr>
              <w:t xml:space="preserve"> 3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5A8B" w14:textId="2AD4A171" w:rsidR="00414B66" w:rsidRDefault="00F10D83" w:rsidP="00F10D83">
            <w:pPr>
              <w:pStyle w:val="tableTD"/>
              <w:tabs>
                <w:tab w:val="left" w:pos="1425"/>
              </w:tabs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ab/>
            </w:r>
            <w:r w:rsidRPr="00F10D83">
              <w:rPr>
                <w:color w:val="000000"/>
                <w:lang w:val="fr-FR"/>
              </w:rPr>
              <w:t>Baie informatique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F23912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38458AE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414B66" w14:paraId="1276AAC2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A2308" w14:textId="5D709788" w:rsidR="00414B66" w:rsidRDefault="00414B66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O</w:t>
            </w:r>
            <w:r>
              <w:rPr>
                <w:color w:val="000000"/>
                <w:lang w:val="fr-FR"/>
              </w:rPr>
              <w:t xml:space="preserve"> 4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EB98E" w14:textId="0544D38C" w:rsidR="00414B66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F10D83">
              <w:rPr>
                <w:color w:val="000000"/>
                <w:lang w:val="fr-FR"/>
              </w:rPr>
              <w:t>Fibre optique monomode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A159A7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3F8FFB5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414B66" w14:paraId="6786C6F8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18C72" w14:textId="09F43103" w:rsidR="00414B66" w:rsidRDefault="00414B66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O</w:t>
            </w:r>
            <w:r>
              <w:rPr>
                <w:color w:val="000000"/>
                <w:lang w:val="fr-FR"/>
              </w:rPr>
              <w:t xml:space="preserve"> 5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5E58E" w14:textId="78CBEB9F" w:rsidR="00414B66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F10D83">
              <w:rPr>
                <w:color w:val="000000"/>
                <w:lang w:val="fr-FR"/>
              </w:rPr>
              <w:t>Réseaux informatiques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D74410A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FF00F45" w14:textId="77777777" w:rsidR="00414B66" w:rsidRDefault="00414B66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F10D83" w14:paraId="4B1161E9" w14:textId="77777777" w:rsidTr="009A4C5A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26708" w14:textId="71F1C4DE" w:rsidR="00F10D83" w:rsidRDefault="00F10D83" w:rsidP="009A4C5A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</w:t>
            </w:r>
            <w:r w:rsidR="00087DA7">
              <w:rPr>
                <w:color w:val="000000"/>
                <w:lang w:val="fr-FR"/>
              </w:rPr>
              <w:t>O</w:t>
            </w:r>
            <w:r>
              <w:rPr>
                <w:color w:val="000000"/>
                <w:lang w:val="fr-FR"/>
              </w:rPr>
              <w:t xml:space="preserve"> 6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762D7" w14:textId="3F58A77F" w:rsidR="00F10D83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F10D83">
              <w:rPr>
                <w:color w:val="000000"/>
                <w:lang w:val="fr-FR"/>
              </w:rPr>
              <w:t>Installation des bornes Wifi fournies par la MOA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7D7B023" w14:textId="3491FDB7" w:rsidR="00F10D83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88D2D58" w14:textId="5FBF1F49" w:rsidR="00F10D83" w:rsidRDefault="00F10D83" w:rsidP="009A4C5A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</w:tr>
    </w:tbl>
    <w:p w14:paraId="388C1081" w14:textId="77777777" w:rsidR="00414B66" w:rsidRDefault="00414B66" w:rsidP="00414B66">
      <w:pPr>
        <w:rPr>
          <w:lang w:val="fr-FR"/>
        </w:rPr>
      </w:pPr>
    </w:p>
    <w:p w14:paraId="7061FABA" w14:textId="4F124862" w:rsidR="00414B66" w:rsidRPr="004846F5" w:rsidRDefault="00414B66" w:rsidP="00414B66">
      <w:pPr>
        <w:spacing w:line="240" w:lineRule="exact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Montant total (solution de base + </w:t>
      </w:r>
      <w:r w:rsidR="00087DA7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toutes les 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PS</w:t>
      </w:r>
      <w:r w:rsidR="00087DA7">
        <w:rPr>
          <w:rFonts w:ascii="Trebuchet MS" w:eastAsia="Trebuchet MS" w:hAnsi="Trebuchet MS" w:cs="Trebuchet MS"/>
          <w:b/>
          <w:color w:val="000000"/>
          <w:sz w:val="20"/>
          <w:lang w:val="fr-FR"/>
        </w:rPr>
        <w:t>0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) </w:t>
      </w:r>
    </w:p>
    <w:p w14:paraId="79DCB7EA" w14:textId="77777777" w:rsidR="00414B66" w:rsidRDefault="00414B66" w:rsidP="00414B66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414B66" w14:paraId="425ECB65" w14:textId="77777777" w:rsidTr="009A4C5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8013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61A51" w14:textId="77777777" w:rsidR="00414B66" w:rsidRDefault="00414B66" w:rsidP="009A4C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C5EDA" w14:textId="77777777" w:rsidR="00414B66" w:rsidRDefault="00414B66" w:rsidP="009A4C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FD1B3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8749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14B66" w14:paraId="6B74C9C2" w14:textId="77777777" w:rsidTr="009A4C5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DAD4B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FAA7" w14:textId="77777777" w:rsidR="00414B66" w:rsidRDefault="00414B66" w:rsidP="009A4C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59B6E" w14:textId="77777777" w:rsidR="00414B66" w:rsidRDefault="00414B66" w:rsidP="009A4C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89EBA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489F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14B66" w14:paraId="554E7BD3" w14:textId="77777777" w:rsidTr="009A4C5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D1B0C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9A10" w14:textId="77777777" w:rsidR="00414B66" w:rsidRDefault="00414B66" w:rsidP="009A4C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37A5" w14:textId="77777777" w:rsidR="00414B66" w:rsidRDefault="00414B66" w:rsidP="009A4C5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59AFF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EB66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414B66" w14:paraId="04B93697" w14:textId="77777777" w:rsidTr="009A4C5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12A57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21988" w14:textId="77777777" w:rsidR="00414B66" w:rsidRDefault="00414B66" w:rsidP="009A4C5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A4CA7" w14:textId="77777777" w:rsidR="00414B66" w:rsidRDefault="00414B66" w:rsidP="009A4C5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B58C4" w14:textId="77777777" w:rsidR="00414B66" w:rsidRDefault="00414B66" w:rsidP="009A4C5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C4164BA" w14:textId="77777777" w:rsidR="008B54A6" w:rsidRDefault="008B54A6">
      <w:pPr>
        <w:spacing w:line="240" w:lineRule="exact"/>
      </w:pPr>
    </w:p>
    <w:p w14:paraId="1E1ECAD9" w14:textId="382E1DFE" w:rsidR="006E4ED2" w:rsidRDefault="001D352E">
      <w:pPr>
        <w:spacing w:line="240" w:lineRule="exact"/>
      </w:pPr>
      <w:r>
        <w:t xml:space="preserve"> </w:t>
      </w:r>
    </w:p>
    <w:p w14:paraId="1E58AD1E" w14:textId="77777777" w:rsidR="006E4ED2" w:rsidRDefault="006E4ED2">
      <w:pPr>
        <w:spacing w:after="160" w:line="240" w:lineRule="exact"/>
      </w:pPr>
    </w:p>
    <w:p w14:paraId="4AF619E9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5E4CDA75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45659A0A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65D33BCF" w14:textId="77777777" w:rsidR="006E4ED2" w:rsidRDefault="001D352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73AA6DA8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19"/>
    </w:p>
    <w:p w14:paraId="6C3DB0BA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15B1C297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F82C770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18FD8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9F073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A40AB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9F230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58F2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15A4E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2E910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5307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0AA7C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DF1E0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89E2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76B72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8273B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4464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7C0AB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73E21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3C15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C5CB9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59E4549" w14:textId="77777777" w:rsidR="006E4ED2" w:rsidRDefault="006E4ED2">
      <w:pPr>
        <w:sectPr w:rsidR="006E4ED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495407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D4C2C9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1548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C04DFD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C2A1E4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977C7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FF3EB9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0D0192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02012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A214AB" w14:textId="77777777" w:rsidR="006E4ED2" w:rsidRDefault="001D352E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E4ED2" w14:paraId="6BBA1B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FF8D8E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E66B9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21CC63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3BE6B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CE650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01849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26546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93F0AA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90046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0B091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27CF3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6BDA91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011C5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696F8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13C72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1E51D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F665F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54B1B6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7FEE0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9B49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7DC0F9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FE923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5FC2CD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6E4ED2" w14:paraId="397FF5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52BB6" w14:textId="77777777" w:rsidR="006E4ED2" w:rsidRDefault="001D352E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ACDA5" w14:textId="77777777" w:rsidR="006E4ED2" w:rsidRDefault="006E4ED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F64EAD" w14:textId="77777777" w:rsidR="006E4ED2" w:rsidRDefault="001D352E">
      <w:pPr>
        <w:spacing w:after="100" w:line="240" w:lineRule="exact"/>
      </w:pPr>
      <w:r>
        <w:t xml:space="preserve"> </w:t>
      </w:r>
    </w:p>
    <w:p w14:paraId="10353DA9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58B24C7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059C9A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EE2D3" w14:textId="77777777" w:rsidR="006E4ED2" w:rsidRDefault="004778EB">
            <w:pPr>
              <w:rPr>
                <w:sz w:val="2"/>
              </w:rPr>
            </w:pPr>
            <w:r>
              <w:pict w14:anchorId="13FB809A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08E26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A04F3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3D25C4C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943E6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BCE2A" w14:textId="77777777" w:rsidR="006E4ED2" w:rsidRDefault="004778EB">
            <w:pPr>
              <w:rPr>
                <w:sz w:val="2"/>
              </w:rPr>
            </w:pPr>
            <w:r>
              <w:pict w14:anchorId="32814B78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0F31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2D97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6E4ED2" w14:paraId="1F508D2A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56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E58A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D029" w14:textId="77777777" w:rsidR="006E4ED2" w:rsidRDefault="006E4ED2"/>
        </w:tc>
      </w:tr>
    </w:tbl>
    <w:p w14:paraId="704436AF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F2BAC9" w14:textId="77777777" w:rsidR="006E4ED2" w:rsidRDefault="001D352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1F45104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64D4CF6E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5326AC04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DA1F55D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D2FA88" w14:textId="77777777" w:rsidR="006E4ED2" w:rsidRDefault="001D352E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6E4ED2" w14:paraId="4E79270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25F7" w14:textId="77777777" w:rsidR="006E4ED2" w:rsidRDefault="001D352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4DF" w14:textId="77777777" w:rsidR="006E4ED2" w:rsidRDefault="001D352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1511" w14:textId="77777777" w:rsidR="006E4ED2" w:rsidRDefault="001D352E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E4ED2" w14:paraId="33BCDF87" w14:textId="77777777"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5EE8" w14:textId="77777777" w:rsidR="006E4ED2" w:rsidRDefault="001D352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A255" w14:textId="02A890D4" w:rsidR="006E4ED2" w:rsidRDefault="00D45F9C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0E92">
              <w:rPr>
                <w:rFonts w:ascii="Trebuchet MS" w:eastAsia="Trebuchet MS" w:hAnsi="Trebuchet MS" w:cs="Trebuchet MS"/>
                <w:color w:val="000000"/>
                <w:sz w:val="20"/>
              </w:rPr>
              <w:t>45111100-9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4542" w14:textId="5924B4A2" w:rsidR="006E4ED2" w:rsidRDefault="00D45F9C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E0E92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Travaux de </w:t>
            </w:r>
            <w:r w:rsidR="00087DA7" w:rsidRPr="001E0E92">
              <w:rPr>
                <w:rFonts w:ascii="Trebuchet MS" w:eastAsia="Trebuchet MS" w:hAnsi="Trebuchet MS" w:cs="Trebuchet MS"/>
                <w:color w:val="000000"/>
                <w:sz w:val="20"/>
              </w:rPr>
              <w:t>demolition</w:t>
            </w:r>
          </w:p>
        </w:tc>
      </w:tr>
      <w:tr w:rsidR="006E4ED2" w14:paraId="756AD99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FCC1" w14:textId="77777777" w:rsidR="006E4ED2" w:rsidRDefault="001D352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7997" w14:textId="77777777" w:rsidR="006E4ED2" w:rsidRDefault="001D352E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45214420-0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6AE5" w14:textId="77777777" w:rsidR="006E4ED2" w:rsidRDefault="001D352E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construction d'amphithéâtres</w:t>
            </w:r>
          </w:p>
        </w:tc>
      </w:tr>
    </w:tbl>
    <w:p w14:paraId="1F2B30C8" w14:textId="77777777" w:rsidR="006E4ED2" w:rsidRDefault="006E4ED2">
      <w:pPr>
        <w:sectPr w:rsidR="006E4ED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56FB2CEA" w14:textId="77777777" w:rsidR="006E4ED2" w:rsidRDefault="001D352E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Signature</w:t>
      </w:r>
      <w:bookmarkEnd w:id="23"/>
    </w:p>
    <w:p w14:paraId="7CF6F90D" w14:textId="77777777" w:rsidR="006E4ED2" w:rsidRDefault="001D352E">
      <w:pPr>
        <w:spacing w:line="60" w:lineRule="exact"/>
        <w:rPr>
          <w:sz w:val="6"/>
        </w:rPr>
      </w:pPr>
      <w:r>
        <w:t xml:space="preserve"> </w:t>
      </w:r>
    </w:p>
    <w:p w14:paraId="29BD6514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DB85C2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DA746FB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5AED6A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C52DA5F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1902057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1357B6E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CCEBEC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F83A914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8FA62AB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8A82472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8AF9AA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F98B6D6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AB25E9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D9F9EA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556E8A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7E4B9F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27E209" w14:textId="77777777" w:rsidR="006E4ED2" w:rsidRDefault="006E4ED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1753DA" w14:textId="77777777" w:rsidR="006E4ED2" w:rsidRDefault="001D352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496D757B" w14:textId="77777777" w:rsidR="006E4ED2" w:rsidRDefault="006E4ED2">
      <w:pPr>
        <w:spacing w:after="160" w:line="240" w:lineRule="exact"/>
      </w:pPr>
    </w:p>
    <w:p w14:paraId="0740BE4A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9D0BEC0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32A97C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A9CDCCE" w14:textId="77777777" w:rsidR="006E4ED2" w:rsidRDefault="001D352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53D6EB2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0CCA770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640486E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7B278E81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792F64E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1BFFE987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3AE95B1" w14:textId="77777777" w:rsidR="009F13AD" w:rsidRDefault="009F13AD" w:rsidP="009F13A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158FF29" w14:textId="77777777" w:rsidR="006E4ED2" w:rsidRDefault="006E4ED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E41BCEF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AF9EC06" w14:textId="77777777" w:rsidR="006E4ED2" w:rsidRDefault="006E4ED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0E07BCB" w14:textId="77777777" w:rsidR="006E4ED2" w:rsidRDefault="001D352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F75A8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9FDE0" w14:textId="77777777" w:rsidR="006E4ED2" w:rsidRDefault="004778EB">
            <w:pPr>
              <w:rPr>
                <w:sz w:val="2"/>
              </w:rPr>
            </w:pPr>
            <w:r>
              <w:pict w14:anchorId="729CEBA8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D602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9F17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0BD0BAC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7EC455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DF44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DE0C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4A41" w14:textId="77777777" w:rsidR="006E4ED2" w:rsidRDefault="006E4ED2"/>
        </w:tc>
      </w:tr>
    </w:tbl>
    <w:p w14:paraId="4D1346C2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504F45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6B65" w14:textId="77777777" w:rsidR="006E4ED2" w:rsidRDefault="004778EB">
            <w:pPr>
              <w:rPr>
                <w:sz w:val="2"/>
              </w:rPr>
            </w:pPr>
            <w:r>
              <w:pict w14:anchorId="09097FCD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099D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92B0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F447528" w14:textId="77777777" w:rsidR="006E4ED2" w:rsidRDefault="006E4E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</w:p>
        </w:tc>
      </w:tr>
      <w:tr w:rsidR="006E4ED2" w14:paraId="2616C252" w14:textId="77777777">
        <w:trPr>
          <w:trHeight w:val="31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04D0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4FE5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7BDBD" w14:textId="77777777" w:rsidR="006E4ED2" w:rsidRDefault="006E4ED2"/>
        </w:tc>
      </w:tr>
    </w:tbl>
    <w:p w14:paraId="52299948" w14:textId="77777777" w:rsidR="006E4ED2" w:rsidRDefault="006E4ED2">
      <w:pPr>
        <w:sectPr w:rsidR="006E4ED2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20EA42AA" w14:textId="77777777" w:rsidR="006E4ED2" w:rsidRDefault="001D352E">
      <w:pPr>
        <w:pStyle w:val="ParagrapheIndent1"/>
        <w:spacing w:after="240"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FE7B4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2FA0" w14:textId="77777777" w:rsidR="006E4ED2" w:rsidRDefault="004778EB">
            <w:pPr>
              <w:rPr>
                <w:sz w:val="2"/>
              </w:rPr>
            </w:pPr>
            <w:r>
              <w:pict w14:anchorId="4C788103">
                <v:shape id="_x0000_i104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EBFC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FAB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AE7F67C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5D4A9A8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19D1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AE67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90B7" w14:textId="77777777" w:rsidR="006E4ED2" w:rsidRDefault="006E4ED2"/>
        </w:tc>
      </w:tr>
    </w:tbl>
    <w:p w14:paraId="12169239" w14:textId="77777777" w:rsidR="006E4ED2" w:rsidRDefault="001D352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3F625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44723" w14:textId="77777777" w:rsidR="006E4ED2" w:rsidRDefault="004778EB">
            <w:pPr>
              <w:rPr>
                <w:sz w:val="2"/>
              </w:rPr>
            </w:pPr>
            <w:r>
              <w:pict w14:anchorId="45FA2A01">
                <v:shape id="_x0000_i104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9C68E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224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5E7F9AE" w14:textId="77777777" w:rsidR="006E4ED2" w:rsidRDefault="001D352E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E4ED2" w14:paraId="5ED640D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3D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C2AD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2556" w14:textId="77777777" w:rsidR="006E4ED2" w:rsidRDefault="006E4ED2"/>
        </w:tc>
      </w:tr>
    </w:tbl>
    <w:p w14:paraId="5C814CF8" w14:textId="77777777" w:rsidR="006E4ED2" w:rsidRDefault="001D352E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E4ED2" w14:paraId="4E9F61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A507" w14:textId="77777777" w:rsidR="006E4ED2" w:rsidRDefault="004778EB">
            <w:pPr>
              <w:rPr>
                <w:sz w:val="2"/>
              </w:rPr>
            </w:pPr>
            <w:r>
              <w:pict w14:anchorId="292A4101">
                <v:shape id="_x0000_i104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DCB4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B317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6E4ED2" w14:paraId="645BFB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3EE9" w14:textId="77777777" w:rsidR="006E4ED2" w:rsidRDefault="004778EB">
            <w:pPr>
              <w:rPr>
                <w:sz w:val="2"/>
              </w:rPr>
            </w:pPr>
            <w:r>
              <w:pict w14:anchorId="550C98A1">
                <v:shape id="_x0000_i104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94EE7" w14:textId="77777777" w:rsidR="006E4ED2" w:rsidRDefault="006E4E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E117" w14:textId="77777777" w:rsidR="006E4ED2" w:rsidRDefault="001D352E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7D9EBDB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E3A0E98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44EB57C" w14:textId="77777777" w:rsidR="006E4ED2" w:rsidRDefault="006E4E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952ED6" w14:textId="77777777" w:rsidR="006E4ED2" w:rsidRDefault="001D352E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E4ED2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832AAF2" w14:textId="77777777" w:rsidR="006E4ED2" w:rsidRDefault="001D352E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AD4F2A2" w14:textId="77777777" w:rsidR="006E4ED2" w:rsidRDefault="001D352E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E4ED2" w14:paraId="5676100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D2045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D4BB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BF5C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F374" w14:textId="77777777" w:rsidR="006E4ED2" w:rsidRDefault="001D352E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A398A79" w14:textId="77777777" w:rsidR="006E4ED2" w:rsidRDefault="001D352E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1BEC" w14:textId="77777777" w:rsidR="006E4ED2" w:rsidRDefault="001D352E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6E4ED2" w14:paraId="34F98B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36DC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B23B62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89D17EA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DAB226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953C4AE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F2F7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F0EF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4B666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3C06" w14:textId="77777777" w:rsidR="006E4ED2" w:rsidRDefault="006E4ED2"/>
        </w:tc>
      </w:tr>
      <w:tr w:rsidR="006E4ED2" w14:paraId="1442A51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0AEC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C1E0AE4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794BDAB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03D383E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7A3644F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C16F8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2261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A780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9F2F" w14:textId="77777777" w:rsidR="006E4ED2" w:rsidRDefault="006E4ED2"/>
        </w:tc>
      </w:tr>
      <w:tr w:rsidR="006E4ED2" w14:paraId="0ED791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529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446DC1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F336B7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2AE92DD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E4511EF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DDC03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1EED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6103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6DAF" w14:textId="77777777" w:rsidR="006E4ED2" w:rsidRDefault="006E4ED2"/>
        </w:tc>
      </w:tr>
      <w:tr w:rsidR="006E4ED2" w14:paraId="61D4F93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9DF5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2CC0CE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2ED81F8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9FC690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913004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0204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10E6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F8EF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B732" w14:textId="77777777" w:rsidR="006E4ED2" w:rsidRDefault="006E4ED2"/>
        </w:tc>
      </w:tr>
      <w:tr w:rsidR="006E4ED2" w14:paraId="4DC36CA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99D2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8BEC9C4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7A4F53EB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05357E7" w14:textId="77777777" w:rsidR="006E4ED2" w:rsidRDefault="001D352E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602ABC" w14:textId="77777777" w:rsidR="006E4ED2" w:rsidRDefault="006E4ED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44C5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DE36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6A46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E328" w14:textId="77777777" w:rsidR="006E4ED2" w:rsidRDefault="006E4ED2"/>
        </w:tc>
      </w:tr>
      <w:tr w:rsidR="006E4ED2" w14:paraId="723BFAB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AEC4" w14:textId="77777777" w:rsidR="006E4ED2" w:rsidRDefault="006E4ED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7C75" w14:textId="77777777" w:rsidR="006E4ED2" w:rsidRDefault="001D352E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85385" w14:textId="77777777" w:rsidR="006E4ED2" w:rsidRDefault="006E4E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8E5F0" w14:textId="77777777" w:rsidR="006E4ED2" w:rsidRDefault="006E4E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131B" w14:textId="77777777" w:rsidR="006E4ED2" w:rsidRDefault="006E4ED2"/>
        </w:tc>
      </w:tr>
    </w:tbl>
    <w:p w14:paraId="020E9E98" w14:textId="77777777" w:rsidR="006E4ED2" w:rsidRDefault="006E4ED2"/>
    <w:sectPr w:rsidR="006E4ED2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0384" w14:textId="77777777" w:rsidR="00EF14EC" w:rsidRDefault="00EF14EC">
      <w:r>
        <w:separator/>
      </w:r>
    </w:p>
  </w:endnote>
  <w:endnote w:type="continuationSeparator" w:id="0">
    <w:p w14:paraId="170FD74A" w14:textId="77777777" w:rsidR="00EF14EC" w:rsidRDefault="00EF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ABF1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6A2ED38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913470" w14:textId="5E8E9B25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957823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ED0C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228F6C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D2C0D8" w14:textId="11149852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3D165A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26E73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5542B3D" w14:textId="77777777" w:rsidR="006E4ED2" w:rsidRDefault="006E4ED2">
    <w:pPr>
      <w:spacing w:after="160" w:line="240" w:lineRule="exact"/>
    </w:pPr>
  </w:p>
  <w:p w14:paraId="790B877E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7A8442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59DFCA" w14:textId="4B5CD1CA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EB1B53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5BE1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2B4DB78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727BEF" w14:textId="3727BF7C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097EAD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6C64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67418E9" w14:textId="77777777" w:rsidR="006E4ED2" w:rsidRDefault="006E4ED2">
    <w:pPr>
      <w:spacing w:after="160" w:line="240" w:lineRule="exact"/>
    </w:pPr>
  </w:p>
  <w:p w14:paraId="6EEC81A7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0FD507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36C9CD" w14:textId="2A7586C0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E860C4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CB8DF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065D1D9B" w14:textId="77777777" w:rsidR="006E4ED2" w:rsidRDefault="006E4ED2">
    <w:pPr>
      <w:spacing w:after="160" w:line="240" w:lineRule="exact"/>
    </w:pPr>
  </w:p>
  <w:p w14:paraId="3D456793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037CFC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A348F2" w14:textId="0B2D3BCA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323DE2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7B14" w14:textId="77777777" w:rsidR="006E4ED2" w:rsidRDefault="001D352E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1179298" w14:textId="77777777" w:rsidR="006E4ED2" w:rsidRDefault="006E4ED2">
    <w:pPr>
      <w:spacing w:after="160" w:line="240" w:lineRule="exact"/>
    </w:pPr>
  </w:p>
  <w:p w14:paraId="605FB373" w14:textId="77777777" w:rsidR="006E4ED2" w:rsidRDefault="006E4ED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E4ED2" w14:paraId="186F619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7421A3" w14:textId="50B41CE1" w:rsidR="006E4ED2" w:rsidRDefault="001D352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CH26</w:t>
          </w:r>
          <w:r w:rsidR="004778EB">
            <w:rPr>
              <w:color w:val="000000"/>
              <w:lang w:val="fr-FR"/>
            </w:rPr>
            <w:t>.34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3B4268" w14:textId="77777777" w:rsidR="006E4ED2" w:rsidRDefault="001D352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E4ED2" w14:paraId="0CEE7E0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7B9B6A" w14:textId="72239B82" w:rsidR="006E4ED2" w:rsidRDefault="001D352E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CH26</w:t>
          </w:r>
          <w:r w:rsidR="004778EB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.34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05FE02" w14:textId="77777777" w:rsidR="006E4ED2" w:rsidRDefault="001D352E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F51A" w14:textId="77777777" w:rsidR="00EF14EC" w:rsidRDefault="00EF14EC">
      <w:r>
        <w:separator/>
      </w:r>
    </w:p>
  </w:footnote>
  <w:footnote w:type="continuationSeparator" w:id="0">
    <w:p w14:paraId="02CF05EE" w14:textId="77777777" w:rsidR="00EF14EC" w:rsidRDefault="00EF1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ED2"/>
    <w:rsid w:val="00087DA7"/>
    <w:rsid w:val="001D352E"/>
    <w:rsid w:val="00414B66"/>
    <w:rsid w:val="004778EB"/>
    <w:rsid w:val="005808F7"/>
    <w:rsid w:val="00622C34"/>
    <w:rsid w:val="00635FDA"/>
    <w:rsid w:val="006E4ED2"/>
    <w:rsid w:val="00701D5A"/>
    <w:rsid w:val="007E3693"/>
    <w:rsid w:val="00827DEB"/>
    <w:rsid w:val="008B54A6"/>
    <w:rsid w:val="00984B49"/>
    <w:rsid w:val="009B3AFB"/>
    <w:rsid w:val="009F13AD"/>
    <w:rsid w:val="00A338E7"/>
    <w:rsid w:val="00AA4A51"/>
    <w:rsid w:val="00AC68DB"/>
    <w:rsid w:val="00B35E56"/>
    <w:rsid w:val="00BE6356"/>
    <w:rsid w:val="00BF51E7"/>
    <w:rsid w:val="00C34EDA"/>
    <w:rsid w:val="00CB5538"/>
    <w:rsid w:val="00D45F9C"/>
    <w:rsid w:val="00DC6FF3"/>
    <w:rsid w:val="00E72591"/>
    <w:rsid w:val="00E73D51"/>
    <w:rsid w:val="00EF14EC"/>
    <w:rsid w:val="00F10D83"/>
    <w:rsid w:val="00F6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D4D0E"/>
  <w15:docId w15:val="{502B708D-15C4-4EAF-96C8-08FE517C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4778E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78EB"/>
    <w:rPr>
      <w:sz w:val="24"/>
      <w:szCs w:val="24"/>
    </w:rPr>
  </w:style>
  <w:style w:type="paragraph" w:styleId="Pieddepage0">
    <w:name w:val="footer"/>
    <w:basedOn w:val="Normal"/>
    <w:link w:val="PieddepageCar"/>
    <w:rsid w:val="004778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4778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1909</Words>
  <Characters>8728</Characters>
  <Application>Microsoft Office Word</Application>
  <DocSecurity>0</DocSecurity>
  <Lines>581</Lines>
  <Paragraphs>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IFEBE-KABWASA Diane</cp:lastModifiedBy>
  <cp:revision>20</cp:revision>
  <dcterms:created xsi:type="dcterms:W3CDTF">2026-03-17T15:41:00Z</dcterms:created>
  <dcterms:modified xsi:type="dcterms:W3CDTF">2026-03-18T17:13:00Z</dcterms:modified>
</cp:coreProperties>
</file>